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02" w:rsidRPr="003D40FA" w:rsidRDefault="00561C02" w:rsidP="00561C02">
      <w:pPr>
        <w:jc w:val="right"/>
        <w:rPr>
          <w:sz w:val="22"/>
          <w:szCs w:val="22"/>
        </w:rPr>
      </w:pPr>
      <w:r w:rsidRPr="003D40FA">
        <w:rPr>
          <w:sz w:val="22"/>
          <w:szCs w:val="22"/>
        </w:rPr>
        <w:t>Приложение</w:t>
      </w:r>
    </w:p>
    <w:p w:rsidR="00561C02" w:rsidRPr="003D40FA" w:rsidRDefault="00561C02" w:rsidP="00561C02">
      <w:pPr>
        <w:jc w:val="right"/>
        <w:rPr>
          <w:sz w:val="22"/>
          <w:szCs w:val="22"/>
        </w:rPr>
      </w:pPr>
      <w:r w:rsidRPr="003D40FA">
        <w:rPr>
          <w:sz w:val="22"/>
          <w:szCs w:val="22"/>
        </w:rPr>
        <w:t>к постановлению администрации г. Назарово</w:t>
      </w:r>
    </w:p>
    <w:p w:rsidR="00561C02" w:rsidRPr="000C14DA" w:rsidRDefault="00561C02" w:rsidP="00561C02">
      <w:pPr>
        <w:jc w:val="right"/>
        <w:rPr>
          <w:sz w:val="22"/>
          <w:szCs w:val="22"/>
          <w:u w:val="single"/>
        </w:rPr>
      </w:pPr>
      <w:r w:rsidRPr="003D40FA">
        <w:rPr>
          <w:sz w:val="22"/>
          <w:szCs w:val="22"/>
        </w:rPr>
        <w:t xml:space="preserve">от </w:t>
      </w:r>
      <w:r w:rsidR="00AA2C65">
        <w:rPr>
          <w:sz w:val="22"/>
          <w:szCs w:val="22"/>
        </w:rPr>
        <w:t>15.01</w:t>
      </w:r>
      <w:r w:rsidRPr="003D40FA">
        <w:rPr>
          <w:sz w:val="22"/>
          <w:szCs w:val="22"/>
        </w:rPr>
        <w:t>.201</w:t>
      </w:r>
      <w:r w:rsidR="0040110D">
        <w:rPr>
          <w:sz w:val="22"/>
          <w:szCs w:val="22"/>
        </w:rPr>
        <w:t>6</w:t>
      </w:r>
      <w:r w:rsidRPr="003D40FA">
        <w:rPr>
          <w:sz w:val="22"/>
          <w:szCs w:val="22"/>
        </w:rPr>
        <w:t xml:space="preserve"> № </w:t>
      </w:r>
      <w:r w:rsidR="00AA2C65">
        <w:rPr>
          <w:sz w:val="22"/>
          <w:szCs w:val="22"/>
        </w:rPr>
        <w:t>18-п</w:t>
      </w:r>
    </w:p>
    <w:p w:rsidR="00561C02" w:rsidRPr="003D40FA" w:rsidRDefault="00561C02" w:rsidP="00561C02">
      <w:pPr>
        <w:jc w:val="center"/>
        <w:rPr>
          <w:b/>
          <w:sz w:val="22"/>
          <w:szCs w:val="22"/>
        </w:rPr>
      </w:pPr>
      <w:r w:rsidRPr="003D40FA">
        <w:rPr>
          <w:b/>
          <w:sz w:val="22"/>
          <w:szCs w:val="22"/>
        </w:rPr>
        <w:t>ПЕРЕЧЕНЬ</w:t>
      </w:r>
    </w:p>
    <w:p w:rsidR="00561C02" w:rsidRPr="003D40FA" w:rsidRDefault="00561C02" w:rsidP="00561C02">
      <w:pPr>
        <w:jc w:val="center"/>
        <w:rPr>
          <w:b/>
          <w:sz w:val="22"/>
          <w:szCs w:val="22"/>
        </w:rPr>
      </w:pPr>
      <w:r w:rsidRPr="003D40FA">
        <w:rPr>
          <w:b/>
          <w:sz w:val="22"/>
          <w:szCs w:val="22"/>
        </w:rPr>
        <w:t>муниципальных услуг (работ), оказываемых (выполняемых</w:t>
      </w:r>
      <w:r w:rsidR="00400044">
        <w:rPr>
          <w:b/>
          <w:sz w:val="22"/>
          <w:szCs w:val="22"/>
        </w:rPr>
        <w:t>)</w:t>
      </w:r>
      <w:r w:rsidRPr="003D40FA">
        <w:rPr>
          <w:b/>
          <w:sz w:val="22"/>
          <w:szCs w:val="22"/>
        </w:rPr>
        <w:t xml:space="preserve"> муниципальными учреждениями </w:t>
      </w:r>
      <w:r w:rsidR="00AC4C95">
        <w:rPr>
          <w:b/>
          <w:sz w:val="22"/>
          <w:szCs w:val="22"/>
        </w:rPr>
        <w:t>дополнительного образования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3581"/>
        <w:gridCol w:w="1440"/>
        <w:gridCol w:w="1620"/>
        <w:gridCol w:w="1260"/>
        <w:gridCol w:w="1800"/>
        <w:gridCol w:w="900"/>
        <w:gridCol w:w="1620"/>
        <w:gridCol w:w="1260"/>
        <w:gridCol w:w="1620"/>
      </w:tblGrid>
      <w:tr w:rsidR="003D40FA" w:rsidRPr="0002528D" w:rsidTr="0002528D">
        <w:tc>
          <w:tcPr>
            <w:tcW w:w="487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№ п/п</w:t>
            </w:r>
          </w:p>
        </w:tc>
        <w:tc>
          <w:tcPr>
            <w:tcW w:w="3581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Наименование муниципальной услуги (работы)</w:t>
            </w:r>
          </w:p>
        </w:tc>
        <w:tc>
          <w:tcPr>
            <w:tcW w:w="144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Код классификатора видов экономической деятельности (ОКВЭД)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Наименование органа, осуществляющего полномочия учредителя</w:t>
            </w:r>
          </w:p>
        </w:tc>
        <w:tc>
          <w:tcPr>
            <w:tcW w:w="126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Код органа, осуществляющего полномочия учредителя</w:t>
            </w:r>
          </w:p>
        </w:tc>
        <w:tc>
          <w:tcPr>
            <w:tcW w:w="2700" w:type="dxa"/>
            <w:gridSpan w:val="2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Наименование муниципального учреждения и его код в соответствии с реестром участников бюджетного процесса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Содержание муниципальной услуги (работы)</w:t>
            </w:r>
          </w:p>
        </w:tc>
        <w:tc>
          <w:tcPr>
            <w:tcW w:w="126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 xml:space="preserve">Условия (формы оказания муниципальной услуги (выполнения работы) 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b/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Вид деятельности муниципального учреждения</w:t>
            </w:r>
          </w:p>
        </w:tc>
      </w:tr>
      <w:tr w:rsidR="003D40FA" w:rsidRPr="0002528D" w:rsidTr="0002528D">
        <w:tc>
          <w:tcPr>
            <w:tcW w:w="487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1</w:t>
            </w:r>
          </w:p>
        </w:tc>
        <w:tc>
          <w:tcPr>
            <w:tcW w:w="3581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7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9</w:t>
            </w:r>
          </w:p>
        </w:tc>
        <w:tc>
          <w:tcPr>
            <w:tcW w:w="1620" w:type="dxa"/>
          </w:tcPr>
          <w:p w:rsidR="00123DD0" w:rsidRPr="0002528D" w:rsidRDefault="00123DD0" w:rsidP="0002528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10</w:t>
            </w:r>
          </w:p>
        </w:tc>
      </w:tr>
      <w:tr w:rsidR="007A4D47" w:rsidRPr="0002528D" w:rsidTr="0002528D">
        <w:tc>
          <w:tcPr>
            <w:tcW w:w="487" w:type="dxa"/>
          </w:tcPr>
          <w:p w:rsidR="007A4D47" w:rsidRPr="0002528D" w:rsidRDefault="007A4D47" w:rsidP="000252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581" w:type="dxa"/>
          </w:tcPr>
          <w:p w:rsidR="007A4D47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1440" w:type="dxa"/>
          </w:tcPr>
          <w:p w:rsidR="007A4D47" w:rsidRPr="00A3427C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80.10.3</w:t>
            </w:r>
          </w:p>
        </w:tc>
        <w:tc>
          <w:tcPr>
            <w:tcW w:w="1620" w:type="dxa"/>
          </w:tcPr>
          <w:p w:rsidR="007A4D47" w:rsidRDefault="007A4D47" w:rsidP="007A4D47">
            <w:pPr>
              <w:jc w:val="center"/>
            </w:pPr>
            <w:r w:rsidRPr="009D5ED4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7A4D47" w:rsidRPr="0002528D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7A4D47" w:rsidRDefault="007A4D47" w:rsidP="007A4D47">
            <w:pPr>
              <w:jc w:val="center"/>
              <w:rPr>
                <w:sz w:val="20"/>
                <w:szCs w:val="20"/>
              </w:rPr>
            </w:pPr>
            <w:r w:rsidRPr="00E864DF">
              <w:rPr>
                <w:sz w:val="20"/>
                <w:szCs w:val="20"/>
              </w:rPr>
              <w:t>МАУ ДО «ДЮСШ» г. Назарово</w:t>
            </w:r>
          </w:p>
          <w:p w:rsidR="00350296" w:rsidRDefault="00350296" w:rsidP="00350296">
            <w:pPr>
              <w:tabs>
                <w:tab w:val="left" w:pos="0"/>
              </w:tabs>
              <w:jc w:val="center"/>
            </w:pPr>
          </w:p>
        </w:tc>
        <w:tc>
          <w:tcPr>
            <w:tcW w:w="900" w:type="dxa"/>
          </w:tcPr>
          <w:p w:rsidR="007A4D47" w:rsidRPr="0002528D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7A4D47" w:rsidRPr="00F5026A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форм (условий) оказания услуги</w:t>
            </w:r>
          </w:p>
        </w:tc>
        <w:tc>
          <w:tcPr>
            <w:tcW w:w="1260" w:type="dxa"/>
          </w:tcPr>
          <w:p w:rsidR="007A4D47" w:rsidRDefault="007A4D47" w:rsidP="007A4D47">
            <w:pPr>
              <w:jc w:val="center"/>
            </w:pPr>
            <w:r w:rsidRPr="00A64E69">
              <w:rPr>
                <w:sz w:val="20"/>
                <w:szCs w:val="20"/>
              </w:rPr>
              <w:t>очно</w:t>
            </w:r>
          </w:p>
        </w:tc>
        <w:tc>
          <w:tcPr>
            <w:tcW w:w="1620" w:type="dxa"/>
          </w:tcPr>
          <w:p w:rsidR="007A4D47" w:rsidRDefault="007A4D47" w:rsidP="007A4D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и наука</w:t>
            </w:r>
          </w:p>
        </w:tc>
      </w:tr>
      <w:tr w:rsidR="007A4D47" w:rsidRPr="0002528D" w:rsidTr="0002528D">
        <w:tc>
          <w:tcPr>
            <w:tcW w:w="487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2528D">
              <w:rPr>
                <w:sz w:val="20"/>
                <w:szCs w:val="20"/>
              </w:rPr>
              <w:t>.</w:t>
            </w:r>
          </w:p>
        </w:tc>
        <w:tc>
          <w:tcPr>
            <w:tcW w:w="3581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дополнительных общеобразовательных предпрофессиональных программ</w:t>
            </w:r>
          </w:p>
        </w:tc>
        <w:tc>
          <w:tcPr>
            <w:tcW w:w="144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80.10.3</w:t>
            </w:r>
            <w:r w:rsidR="006241E1">
              <w:rPr>
                <w:sz w:val="20"/>
                <w:szCs w:val="20"/>
              </w:rPr>
              <w:t>, 80</w:t>
            </w:r>
          </w:p>
        </w:tc>
        <w:tc>
          <w:tcPr>
            <w:tcW w:w="162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администрация г. Назарово</w:t>
            </w:r>
          </w:p>
        </w:tc>
        <w:tc>
          <w:tcPr>
            <w:tcW w:w="126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01941</w:t>
            </w:r>
          </w:p>
        </w:tc>
        <w:tc>
          <w:tcPr>
            <w:tcW w:w="1800" w:type="dxa"/>
          </w:tcPr>
          <w:p w:rsidR="007A4D47" w:rsidRDefault="007A4D47" w:rsidP="003F61ED">
            <w:pPr>
              <w:jc w:val="center"/>
              <w:rPr>
                <w:sz w:val="20"/>
                <w:szCs w:val="20"/>
              </w:rPr>
            </w:pPr>
            <w:r w:rsidRPr="0080083D">
              <w:rPr>
                <w:sz w:val="20"/>
                <w:szCs w:val="20"/>
              </w:rPr>
              <w:t>МАУ ДО «ДЮСШ» г. Назарово</w:t>
            </w:r>
          </w:p>
          <w:p w:rsidR="00350296" w:rsidRPr="00350296" w:rsidRDefault="00350296" w:rsidP="00350296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350296">
              <w:rPr>
                <w:sz w:val="20"/>
                <w:szCs w:val="20"/>
              </w:rPr>
              <w:t>МАУ  ДО</w:t>
            </w:r>
            <w:r w:rsidR="00B15D1A">
              <w:rPr>
                <w:sz w:val="20"/>
                <w:szCs w:val="20"/>
              </w:rPr>
              <w:t xml:space="preserve"> </w:t>
            </w:r>
            <w:r w:rsidRPr="00350296">
              <w:rPr>
                <w:sz w:val="20"/>
                <w:szCs w:val="20"/>
              </w:rPr>
              <w:t>«СДЮСШОР»  г.Назарово.</w:t>
            </w:r>
          </w:p>
          <w:p w:rsidR="00350296" w:rsidRPr="0080083D" w:rsidRDefault="00350296" w:rsidP="0035029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 w:rsidRPr="0002528D">
              <w:rPr>
                <w:sz w:val="20"/>
                <w:szCs w:val="20"/>
              </w:rPr>
              <w:t>01941</w:t>
            </w:r>
          </w:p>
        </w:tc>
        <w:tc>
          <w:tcPr>
            <w:tcW w:w="1620" w:type="dxa"/>
          </w:tcPr>
          <w:p w:rsidR="007A4D47" w:rsidRPr="00F5026A" w:rsidRDefault="007A4D47" w:rsidP="005970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Справочник форм (условий) оказания услуги</w:t>
            </w:r>
          </w:p>
        </w:tc>
        <w:tc>
          <w:tcPr>
            <w:tcW w:w="1260" w:type="dxa"/>
          </w:tcPr>
          <w:p w:rsidR="007A4D47" w:rsidRPr="00F5026A" w:rsidRDefault="007A4D47" w:rsidP="003F61ED">
            <w:pPr>
              <w:jc w:val="center"/>
              <w:rPr>
                <w:sz w:val="20"/>
                <w:szCs w:val="20"/>
              </w:rPr>
            </w:pPr>
            <w:r w:rsidRPr="00F5026A">
              <w:rPr>
                <w:sz w:val="20"/>
                <w:szCs w:val="20"/>
              </w:rPr>
              <w:t>очно</w:t>
            </w:r>
          </w:p>
        </w:tc>
        <w:tc>
          <w:tcPr>
            <w:tcW w:w="1620" w:type="dxa"/>
          </w:tcPr>
          <w:p w:rsidR="007A4D47" w:rsidRPr="0002528D" w:rsidRDefault="007A4D47" w:rsidP="003F61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и наука</w:t>
            </w:r>
          </w:p>
        </w:tc>
      </w:tr>
    </w:tbl>
    <w:p w:rsidR="00123DD0" w:rsidRDefault="00123DD0" w:rsidP="00561C02">
      <w:pPr>
        <w:jc w:val="center"/>
      </w:pPr>
    </w:p>
    <w:sectPr w:rsidR="00123DD0" w:rsidSect="00561C02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561C02"/>
    <w:rsid w:val="000051FC"/>
    <w:rsid w:val="00013C77"/>
    <w:rsid w:val="0002528D"/>
    <w:rsid w:val="0009271C"/>
    <w:rsid w:val="000B0691"/>
    <w:rsid w:val="000C14DA"/>
    <w:rsid w:val="0011214A"/>
    <w:rsid w:val="0011479D"/>
    <w:rsid w:val="00117BEB"/>
    <w:rsid w:val="00122BD1"/>
    <w:rsid w:val="00123DD0"/>
    <w:rsid w:val="00143D21"/>
    <w:rsid w:val="00194070"/>
    <w:rsid w:val="00255BDF"/>
    <w:rsid w:val="00290914"/>
    <w:rsid w:val="002A5943"/>
    <w:rsid w:val="00301855"/>
    <w:rsid w:val="00350296"/>
    <w:rsid w:val="003B24A2"/>
    <w:rsid w:val="003D40FA"/>
    <w:rsid w:val="003F224C"/>
    <w:rsid w:val="003F61ED"/>
    <w:rsid w:val="00400044"/>
    <w:rsid w:val="0040110D"/>
    <w:rsid w:val="00414627"/>
    <w:rsid w:val="004625BB"/>
    <w:rsid w:val="004F632C"/>
    <w:rsid w:val="00502BB1"/>
    <w:rsid w:val="00535526"/>
    <w:rsid w:val="00561C02"/>
    <w:rsid w:val="005970B4"/>
    <w:rsid w:val="005A6994"/>
    <w:rsid w:val="00615C54"/>
    <w:rsid w:val="006241E1"/>
    <w:rsid w:val="00684CEA"/>
    <w:rsid w:val="006A2B22"/>
    <w:rsid w:val="006A50B9"/>
    <w:rsid w:val="00783643"/>
    <w:rsid w:val="007A4D47"/>
    <w:rsid w:val="007B35A2"/>
    <w:rsid w:val="007C5736"/>
    <w:rsid w:val="007E179D"/>
    <w:rsid w:val="007E46FB"/>
    <w:rsid w:val="0080083D"/>
    <w:rsid w:val="008473D5"/>
    <w:rsid w:val="008B1954"/>
    <w:rsid w:val="008C78C7"/>
    <w:rsid w:val="00905CD3"/>
    <w:rsid w:val="00980B56"/>
    <w:rsid w:val="009954C8"/>
    <w:rsid w:val="009965FE"/>
    <w:rsid w:val="009D6CF2"/>
    <w:rsid w:val="009E465B"/>
    <w:rsid w:val="00A3427C"/>
    <w:rsid w:val="00A35F65"/>
    <w:rsid w:val="00A418CF"/>
    <w:rsid w:val="00A41FBA"/>
    <w:rsid w:val="00A55323"/>
    <w:rsid w:val="00A71F4E"/>
    <w:rsid w:val="00A94214"/>
    <w:rsid w:val="00AA2C65"/>
    <w:rsid w:val="00AB5FA4"/>
    <w:rsid w:val="00AC37D9"/>
    <w:rsid w:val="00AC4C95"/>
    <w:rsid w:val="00B15D1A"/>
    <w:rsid w:val="00BB3CEB"/>
    <w:rsid w:val="00BD1EC0"/>
    <w:rsid w:val="00C00898"/>
    <w:rsid w:val="00C56DDE"/>
    <w:rsid w:val="00C57EBE"/>
    <w:rsid w:val="00C779B7"/>
    <w:rsid w:val="00CB1327"/>
    <w:rsid w:val="00CD7604"/>
    <w:rsid w:val="00D42C67"/>
    <w:rsid w:val="00D456F1"/>
    <w:rsid w:val="00D563BF"/>
    <w:rsid w:val="00D71775"/>
    <w:rsid w:val="00D800C7"/>
    <w:rsid w:val="00E9086D"/>
    <w:rsid w:val="00EC5CDA"/>
    <w:rsid w:val="00EF52AE"/>
    <w:rsid w:val="00F5026A"/>
    <w:rsid w:val="00F778FB"/>
    <w:rsid w:val="00F83C8A"/>
    <w:rsid w:val="00FD5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8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625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625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Организация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Customer</dc:creator>
  <cp:keywords/>
  <dc:description/>
  <cp:lastModifiedBy>user</cp:lastModifiedBy>
  <cp:revision>8</cp:revision>
  <cp:lastPrinted>2016-01-18T08:45:00Z</cp:lastPrinted>
  <dcterms:created xsi:type="dcterms:W3CDTF">2015-12-23T04:42:00Z</dcterms:created>
  <dcterms:modified xsi:type="dcterms:W3CDTF">2016-01-18T08:10:00Z</dcterms:modified>
</cp:coreProperties>
</file>